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EF" w:rsidRDefault="00494EA0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Директору ГАУК </w:t>
      </w:r>
      <w:r w:rsidR="00A629EF">
        <w:rPr>
          <w:rFonts w:ascii="Times New Roman" w:hAnsi="Times New Roman" w:cs="Times New Roman"/>
          <w:sz w:val="24"/>
          <w:szCs w:val="24"/>
        </w:rPr>
        <w:t>«Кузбасский государственный краеведческий музей»</w:t>
      </w:r>
    </w:p>
    <w:p w:rsidR="00A629EF" w:rsidRDefault="00A629EF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Феофановой</w:t>
      </w:r>
      <w:r w:rsidR="00494EA0" w:rsidRPr="004D77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94EA0" w:rsidRPr="004D7771" w:rsidRDefault="00494EA0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494EA0" w:rsidRPr="004D7771" w:rsidRDefault="00494EA0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4EA0" w:rsidRPr="004D7771" w:rsidRDefault="00494EA0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(Ф.И.О., должность,</w:t>
      </w:r>
    </w:p>
    <w:p w:rsidR="00494EA0" w:rsidRPr="004D7771" w:rsidRDefault="00494EA0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место жительства, телефон работника)</w:t>
      </w:r>
    </w:p>
    <w:p w:rsidR="00494EA0" w:rsidRPr="004D7771" w:rsidRDefault="00494EA0" w:rsidP="00494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EA0" w:rsidRDefault="00494EA0" w:rsidP="00494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A0" w:rsidRPr="00EC43BF" w:rsidRDefault="00494EA0" w:rsidP="00494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3B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94EA0" w:rsidRPr="004D7771" w:rsidRDefault="00494EA0" w:rsidP="00494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494EA0" w:rsidRPr="00CA41DD" w:rsidRDefault="00494EA0" w:rsidP="00CA41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494EA0" w:rsidRPr="004D7771" w:rsidRDefault="00494EA0" w:rsidP="00494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94EA0" w:rsidRPr="004D7771" w:rsidRDefault="00494EA0" w:rsidP="00494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494EA0" w:rsidRPr="004D7771" w:rsidRDefault="00494EA0" w:rsidP="00494EA0">
      <w:pPr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94EA0" w:rsidRPr="004D7771" w:rsidRDefault="00494EA0" w:rsidP="00494EA0">
      <w:pPr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(описание обстоятельств, при которых произошло обращение в целях склонения к совершению коррупционных правонарушений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обращения)/описание обстоятельств, при которых стало известно о </w:t>
      </w:r>
      <w:r w:rsidRPr="00A629EF">
        <w:rPr>
          <w:rStyle w:val="a4"/>
          <w:rFonts w:ascii="Times New Roman" w:hAnsi="Times New Roman"/>
          <w:b w:val="0"/>
          <w:sz w:val="24"/>
          <w:szCs w:val="24"/>
        </w:rPr>
        <w:t xml:space="preserve">случаях совершения коррупционных </w:t>
      </w:r>
      <w:r w:rsidRPr="00A629EF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A629EF">
        <w:rPr>
          <w:rStyle w:val="a4"/>
          <w:rFonts w:ascii="Times New Roman" w:hAnsi="Times New Roman"/>
          <w:b w:val="0"/>
          <w:sz w:val="24"/>
          <w:szCs w:val="24"/>
        </w:rPr>
        <w:t>нарушений другими работниками, контрагентами, иными лицами</w:t>
      </w:r>
      <w:r w:rsidRPr="004D7771">
        <w:rPr>
          <w:rFonts w:ascii="Times New Roman" w:hAnsi="Times New Roman" w:cs="Times New Roman"/>
          <w:sz w:val="24"/>
          <w:szCs w:val="24"/>
        </w:rPr>
        <w:t xml:space="preserve"> (дата, место, время, другие сведения) (дата, место, время, другие</w:t>
      </w:r>
      <w:r w:rsidR="00A629EF">
        <w:rPr>
          <w:rFonts w:ascii="Times New Roman" w:hAnsi="Times New Roman" w:cs="Times New Roman"/>
          <w:sz w:val="24"/>
          <w:szCs w:val="24"/>
        </w:rPr>
        <w:t xml:space="preserve"> </w:t>
      </w:r>
      <w:r w:rsidRPr="004D7771">
        <w:rPr>
          <w:rFonts w:ascii="Times New Roman" w:hAnsi="Times New Roman" w:cs="Times New Roman"/>
          <w:sz w:val="24"/>
          <w:szCs w:val="24"/>
        </w:rPr>
        <w:t>сведения)</w:t>
      </w:r>
    </w:p>
    <w:p w:rsidR="00494EA0" w:rsidRPr="004D7771" w:rsidRDefault="00494EA0" w:rsidP="00494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494EA0" w:rsidRPr="004D7771" w:rsidRDefault="00494EA0" w:rsidP="00494EA0">
      <w:pPr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4EA0" w:rsidRPr="004D7771" w:rsidRDefault="00494EA0" w:rsidP="00494EA0">
      <w:pPr>
        <w:pStyle w:val="a3"/>
        <w:shd w:val="clear" w:color="auto" w:fill="FFFFFF"/>
        <w:spacing w:after="0"/>
        <w:jc w:val="center"/>
      </w:pPr>
      <w:r w:rsidRPr="004D7771">
        <w:t>(подробные сведения о возможных (совершенных) коррупционных нарушениях)</w:t>
      </w:r>
    </w:p>
    <w:p w:rsidR="00494EA0" w:rsidRPr="004D7771" w:rsidRDefault="00494EA0" w:rsidP="00494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</w:t>
      </w:r>
    </w:p>
    <w:p w:rsidR="00494EA0" w:rsidRPr="004D7771" w:rsidRDefault="00494EA0" w:rsidP="00494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(известные сведения о лице (физическом или юридическом), склоняющем к коррупционному нарушению)</w:t>
      </w:r>
    </w:p>
    <w:p w:rsidR="00494EA0" w:rsidRPr="004D7771" w:rsidRDefault="00494EA0" w:rsidP="00494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</w:t>
      </w:r>
    </w:p>
    <w:p w:rsidR="00494EA0" w:rsidRPr="004D7771" w:rsidRDefault="00494EA0" w:rsidP="00494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нарушения)</w:t>
      </w:r>
    </w:p>
    <w:p w:rsidR="00494EA0" w:rsidRPr="004D7771" w:rsidRDefault="00494EA0" w:rsidP="00494EA0">
      <w:pPr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___________________________                 </w:t>
      </w:r>
      <w:r w:rsidR="009B757D">
        <w:rPr>
          <w:rFonts w:ascii="Times New Roman" w:hAnsi="Times New Roman" w:cs="Times New Roman"/>
          <w:sz w:val="24"/>
          <w:szCs w:val="24"/>
        </w:rPr>
        <w:t xml:space="preserve">   </w:t>
      </w:r>
      <w:r w:rsidR="00A629EF">
        <w:rPr>
          <w:rFonts w:ascii="Times New Roman" w:hAnsi="Times New Roman" w:cs="Times New Roman"/>
          <w:sz w:val="24"/>
          <w:szCs w:val="24"/>
        </w:rPr>
        <w:t>___________</w:t>
      </w:r>
      <w:r w:rsidR="009B757D">
        <w:rPr>
          <w:rFonts w:ascii="Times New Roman" w:hAnsi="Times New Roman" w:cs="Times New Roman"/>
          <w:sz w:val="24"/>
          <w:szCs w:val="24"/>
        </w:rPr>
        <w:t>__________</w:t>
      </w:r>
      <w:r w:rsidRPr="004D77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2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gramStart"/>
      <w:r w:rsidR="00A629EF">
        <w:rPr>
          <w:rFonts w:ascii="Times New Roman" w:hAnsi="Times New Roman" w:cs="Times New Roman"/>
          <w:sz w:val="24"/>
          <w:szCs w:val="24"/>
        </w:rPr>
        <w:t xml:space="preserve">   </w:t>
      </w:r>
      <w:r w:rsidRPr="004D77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7771">
        <w:rPr>
          <w:rFonts w:ascii="Times New Roman" w:hAnsi="Times New Roman" w:cs="Times New Roman"/>
          <w:sz w:val="24"/>
          <w:szCs w:val="24"/>
        </w:rPr>
        <w:t>подпись)</w:t>
      </w:r>
      <w:r w:rsidR="009B75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9EF">
        <w:rPr>
          <w:rFonts w:ascii="Times New Roman" w:hAnsi="Times New Roman" w:cs="Times New Roman"/>
          <w:sz w:val="24"/>
          <w:szCs w:val="24"/>
        </w:rPr>
        <w:t xml:space="preserve">дата                                    </w:t>
      </w:r>
      <w:r w:rsidR="009B75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A629EF">
        <w:rPr>
          <w:rFonts w:ascii="Times New Roman" w:hAnsi="Times New Roman" w:cs="Times New Roman"/>
          <w:sz w:val="24"/>
          <w:szCs w:val="24"/>
        </w:rPr>
        <w:t xml:space="preserve"> </w:t>
      </w:r>
      <w:r w:rsidRPr="004D7771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426AA1" w:rsidRDefault="00426AA1"/>
    <w:sectPr w:rsidR="00426AA1" w:rsidSect="0042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A0"/>
    <w:rsid w:val="00212C1A"/>
    <w:rsid w:val="00426AA1"/>
    <w:rsid w:val="00494EA0"/>
    <w:rsid w:val="009B757D"/>
    <w:rsid w:val="00A629EF"/>
    <w:rsid w:val="00CA41DD"/>
    <w:rsid w:val="00CB32AF"/>
    <w:rsid w:val="00E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F32"/>
  <w15:docId w15:val="{DBC2324E-202B-45B0-97CE-3107F484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Secretar</cp:lastModifiedBy>
  <cp:revision>4</cp:revision>
  <dcterms:created xsi:type="dcterms:W3CDTF">2022-03-20T10:58:00Z</dcterms:created>
  <dcterms:modified xsi:type="dcterms:W3CDTF">2022-03-21T10:12:00Z</dcterms:modified>
</cp:coreProperties>
</file>