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35" w:rsidRDefault="00714035" w:rsidP="00C94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Директору ГАУК </w:t>
      </w:r>
      <w:r w:rsidR="00C94BA7">
        <w:rPr>
          <w:rFonts w:ascii="Times New Roman" w:hAnsi="Times New Roman" w:cs="Times New Roman"/>
          <w:sz w:val="24"/>
          <w:szCs w:val="24"/>
        </w:rPr>
        <w:t>«Кузбасский государственный краеведческий музей»</w:t>
      </w:r>
    </w:p>
    <w:p w:rsidR="00C94BA7" w:rsidRPr="004D7771" w:rsidRDefault="00C94BA7" w:rsidP="00C94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А. Феофановой</w:t>
      </w:r>
    </w:p>
    <w:p w:rsidR="00714035" w:rsidRPr="004D7771" w:rsidRDefault="00714035" w:rsidP="00714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                             от_______________________________</w:t>
      </w:r>
    </w:p>
    <w:p w:rsidR="00714035" w:rsidRPr="004D7771" w:rsidRDefault="00714035" w:rsidP="00714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4035" w:rsidRPr="004D7771" w:rsidRDefault="00714035" w:rsidP="00714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(Ф.И.О., должность,</w:t>
      </w:r>
    </w:p>
    <w:p w:rsidR="00714035" w:rsidRPr="004D7771" w:rsidRDefault="00714035" w:rsidP="00714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место жительства, телефон работника)</w:t>
      </w:r>
    </w:p>
    <w:p w:rsidR="00714035" w:rsidRPr="004D7771" w:rsidRDefault="00714035" w:rsidP="00714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35" w:rsidRDefault="00714035" w:rsidP="00714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35" w:rsidRPr="00EC43BF" w:rsidRDefault="00714035" w:rsidP="00714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3B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14035" w:rsidRDefault="00714035" w:rsidP="00C94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возникновении личной заинтересованности, которая приводит или может привести к конфликту интересов </w:t>
      </w:r>
    </w:p>
    <w:p w:rsidR="00C94BA7" w:rsidRDefault="00C94BA7" w:rsidP="00C94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BA7" w:rsidRDefault="00C94BA7" w:rsidP="00C94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</w:t>
      </w:r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</w:t>
      </w:r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интересов:______________________________________________________________________________________________________________________________________________________________________________________________________________________________</w:t>
      </w:r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5" w:rsidRDefault="00714035" w:rsidP="0071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«______»________________20___г.                          ______________/_____________</w:t>
      </w:r>
    </w:p>
    <w:p w:rsidR="00714035" w:rsidRPr="004A4EC0" w:rsidRDefault="00714035" w:rsidP="00714035">
      <w:pPr>
        <w:tabs>
          <w:tab w:val="left" w:pos="596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A4EC0">
        <w:rPr>
          <w:rFonts w:ascii="Times New Roman" w:hAnsi="Times New Roman" w:cs="Times New Roman"/>
          <w:sz w:val="24"/>
          <w:szCs w:val="24"/>
          <w:vertAlign w:val="superscript"/>
        </w:rPr>
        <w:t>(подпись,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A4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4A4EC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26AA1" w:rsidRDefault="00426AA1"/>
    <w:sectPr w:rsidR="00426AA1" w:rsidSect="0042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35"/>
    <w:rsid w:val="00320E11"/>
    <w:rsid w:val="00426AA1"/>
    <w:rsid w:val="00714035"/>
    <w:rsid w:val="0095621E"/>
    <w:rsid w:val="00C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BBE16-F9EE-4D67-B374-D7B50DC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0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user</cp:lastModifiedBy>
  <cp:revision>3</cp:revision>
  <dcterms:created xsi:type="dcterms:W3CDTF">2022-03-20T11:11:00Z</dcterms:created>
  <dcterms:modified xsi:type="dcterms:W3CDTF">2022-03-20T11:42:00Z</dcterms:modified>
</cp:coreProperties>
</file>