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20" w:rsidRDefault="00DF0920" w:rsidP="00DF092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i/>
        </w:rPr>
        <w:t xml:space="preserve">(заполняется руководителем или </w:t>
      </w:r>
      <w:proofErr w:type="gramEnd"/>
    </w:p>
    <w:p w:rsidR="00DF0920" w:rsidRDefault="00DF0920" w:rsidP="00DF092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одним из родителей конкурсанта) </w:t>
      </w:r>
    </w:p>
    <w:p w:rsidR="00DF0920" w:rsidRDefault="00DF0920" w:rsidP="00DF092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</w:t>
      </w:r>
    </w:p>
    <w:p w:rsidR="00DF0920" w:rsidRDefault="00DF0920" w:rsidP="00DF0920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0920" w:rsidRDefault="00DF0920" w:rsidP="00DF0920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DF0920" w:rsidRDefault="00DF0920" w:rsidP="00DF0920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</w:rPr>
      </w:pPr>
    </w:p>
    <w:p w:rsidR="00DF0920" w:rsidRDefault="00DF0920" w:rsidP="00DF09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</w:t>
      </w:r>
    </w:p>
    <w:p w:rsidR="00DF0920" w:rsidRDefault="00DF0920" w:rsidP="00DF09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Полностью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(а) с Положением о конкурсе __________________________________________________________________ </w:t>
      </w:r>
    </w:p>
    <w:p w:rsidR="00DF0920" w:rsidRDefault="00DF0920" w:rsidP="00DF09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конкурса)</w:t>
      </w:r>
    </w:p>
    <w:p w:rsidR="00DF0920" w:rsidRDefault="00DF0920" w:rsidP="00DF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__________________________________________________________________, утвержденном ГАУК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«Дом актера – дирекция фестивальных, конкурсных и театральных проектов»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DF0920" w:rsidRDefault="00DF0920" w:rsidP="00DF09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0920" w:rsidRDefault="00DF0920" w:rsidP="00DF092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рождения 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  <w:t>___</w:t>
      </w:r>
    </w:p>
    <w:p w:rsidR="00DF0920" w:rsidRDefault="00DF0920" w:rsidP="00DF092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Паспортные данные _______________________________________________</w:t>
      </w:r>
    </w:p>
    <w:p w:rsidR="00DF0920" w:rsidRDefault="00DF0920" w:rsidP="00DF0920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F0920" w:rsidRDefault="00DF0920" w:rsidP="00DF0920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DF0920" w:rsidRDefault="00DF0920" w:rsidP="00DF0920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(номер, серия, кем и когда выдан)</w:t>
      </w:r>
    </w:p>
    <w:p w:rsidR="00DF0920" w:rsidRDefault="00DF0920" w:rsidP="00DF092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 регистрации по месту жительства _____________________________</w:t>
      </w:r>
    </w:p>
    <w:p w:rsidR="00DF0920" w:rsidRDefault="00DF0920" w:rsidP="00DF09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0920" w:rsidRDefault="00DF0920" w:rsidP="00DF0920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F0920" w:rsidRDefault="00DF0920" w:rsidP="00DF0920">
      <w:pPr>
        <w:spacing w:after="0" w:line="240" w:lineRule="auto"/>
        <w:ind w:left="284" w:hanging="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__________________________________________________________</w:t>
      </w:r>
    </w:p>
    <w:p w:rsidR="00DF0920" w:rsidRDefault="00DF0920" w:rsidP="00DF0920">
      <w:pPr>
        <w:spacing w:after="0" w:line="240" w:lineRule="auto"/>
        <w:ind w:left="284" w:hanging="284"/>
        <w:rPr>
          <w:rFonts w:ascii="Times New Roman" w:eastAsia="Times New Roman" w:hAnsi="Times New Roman"/>
          <w:sz w:val="32"/>
          <w:szCs w:val="32"/>
        </w:rPr>
      </w:pPr>
    </w:p>
    <w:p w:rsidR="00DF0920" w:rsidRDefault="00DF0920" w:rsidP="00DF0920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F0920" w:rsidRDefault="00DF0920" w:rsidP="00DF09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(индекс, почтовый адрес, контактный телефон)</w:t>
      </w:r>
    </w:p>
    <w:p w:rsidR="00DF0920" w:rsidRDefault="00DF0920" w:rsidP="00DF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0920" w:rsidRDefault="00DF0920" w:rsidP="00DF09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предупрежден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(а).</w:t>
      </w:r>
    </w:p>
    <w:p w:rsidR="00DF0920" w:rsidRDefault="00DF0920" w:rsidP="00DF09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0920" w:rsidRDefault="00DF0920" w:rsidP="00DF092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0920" w:rsidRDefault="00DF0920" w:rsidP="00DF0920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0920" w:rsidRDefault="00DF0920" w:rsidP="00DF0920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___________________________        _______________         ______________</w:t>
      </w:r>
    </w:p>
    <w:p w:rsidR="00DF0920" w:rsidRDefault="00DF0920" w:rsidP="00DF09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DF0920" w:rsidRDefault="00DF0920" w:rsidP="00DF092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66C54" w:rsidRDefault="00866C54"/>
    <w:sectPr w:rsidR="0086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F0920"/>
    <w:rsid w:val="00866C54"/>
    <w:rsid w:val="00DF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2019-02-28T07:09:00Z</dcterms:created>
  <dcterms:modified xsi:type="dcterms:W3CDTF">2019-02-28T07:09:00Z</dcterms:modified>
</cp:coreProperties>
</file>